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0BCC" w:rsidRPr="002E2C8E" w:rsidRDefault="008C331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2E2C8E">
        <w:rPr>
          <w:b/>
          <w:sz w:val="24"/>
          <w:szCs w:val="24"/>
          <w:u w:val="single"/>
        </w:rPr>
        <w:t>Zasedání školního parlamentu</w:t>
      </w:r>
    </w:p>
    <w:p w14:paraId="00000002" w14:textId="66089280" w:rsidR="00630BCC" w:rsidRDefault="00CA6D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C3310">
        <w:rPr>
          <w:b/>
          <w:sz w:val="24"/>
          <w:szCs w:val="24"/>
        </w:rPr>
        <w:t>. Schůze</w:t>
      </w:r>
    </w:p>
    <w:p w14:paraId="00000003" w14:textId="0DA02BE3" w:rsidR="00630BCC" w:rsidRDefault="00CA6D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8C3310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1</w:t>
      </w:r>
      <w:r w:rsidR="008C331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2024</w:t>
      </w:r>
    </w:p>
    <w:p w14:paraId="00000004" w14:textId="77777777" w:rsidR="00630BCC" w:rsidRDefault="00630BCC"/>
    <w:p w14:paraId="04E3C9E7" w14:textId="370BB615" w:rsidR="00241D9E" w:rsidRPr="006B6F2E" w:rsidRDefault="008C3310" w:rsidP="00C41975">
      <w:pPr>
        <w:rPr>
          <w:b/>
          <w:sz w:val="24"/>
          <w:szCs w:val="24"/>
        </w:rPr>
      </w:pPr>
      <w:r w:rsidRPr="006B6F2E">
        <w:rPr>
          <w:b/>
          <w:sz w:val="24"/>
          <w:szCs w:val="24"/>
        </w:rPr>
        <w:t>Probíraná témata:</w:t>
      </w:r>
    </w:p>
    <w:p w14:paraId="77D9B071" w14:textId="77777777" w:rsidR="006B6F2E" w:rsidRPr="006B6F2E" w:rsidRDefault="006B6F2E" w:rsidP="00C41975">
      <w:pPr>
        <w:rPr>
          <w:b/>
          <w:sz w:val="24"/>
          <w:szCs w:val="24"/>
        </w:rPr>
      </w:pPr>
    </w:p>
    <w:p w14:paraId="7FA30614" w14:textId="69D89621" w:rsidR="00C41975" w:rsidRPr="006B6F2E" w:rsidRDefault="00241D9E" w:rsidP="00C41975">
      <w:pPr>
        <w:rPr>
          <w:sz w:val="24"/>
          <w:szCs w:val="24"/>
          <w:u w:val="single"/>
        </w:rPr>
      </w:pPr>
      <w:r w:rsidRPr="006B6F2E">
        <w:rPr>
          <w:sz w:val="24"/>
          <w:szCs w:val="24"/>
          <w:u w:val="single"/>
        </w:rPr>
        <w:t>Diskuze o toaletách</w:t>
      </w:r>
    </w:p>
    <w:p w14:paraId="0C48B18C" w14:textId="3369944E" w:rsidR="00441966" w:rsidRPr="006B6F2E" w:rsidRDefault="007804F9" w:rsidP="006B6F2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6B6F2E">
        <w:rPr>
          <w:sz w:val="24"/>
          <w:szCs w:val="24"/>
        </w:rPr>
        <w:t>Utěrky</w:t>
      </w:r>
      <w:r w:rsidR="006B6F2E" w:rsidRPr="006B6F2E">
        <w:rPr>
          <w:sz w:val="24"/>
          <w:szCs w:val="24"/>
        </w:rPr>
        <w:t xml:space="preserve"> a mýdlo</w:t>
      </w:r>
      <w:r w:rsidRPr="006B6F2E">
        <w:rPr>
          <w:sz w:val="24"/>
          <w:szCs w:val="24"/>
        </w:rPr>
        <w:t xml:space="preserve"> na bududově C</w:t>
      </w:r>
      <w:r w:rsidR="006B6F2E" w:rsidRPr="006B6F2E">
        <w:rPr>
          <w:sz w:val="24"/>
          <w:szCs w:val="24"/>
        </w:rPr>
        <w:t xml:space="preserve"> chybí</w:t>
      </w:r>
    </w:p>
    <w:p w14:paraId="4D2B0EB6" w14:textId="198AA4E7" w:rsidR="006B6F2E" w:rsidRPr="006B6F2E" w:rsidRDefault="006B6F2E" w:rsidP="006B6F2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6B6F2E">
        <w:rPr>
          <w:sz w:val="24"/>
          <w:szCs w:val="24"/>
        </w:rPr>
        <w:t>Nejsou připevněné záchody na některých patrech.</w:t>
      </w:r>
    </w:p>
    <w:p w14:paraId="77FBCF8B" w14:textId="77777777" w:rsidR="000C3C27" w:rsidRPr="006B6F2E" w:rsidRDefault="000C3C27" w:rsidP="00C41975">
      <w:pPr>
        <w:rPr>
          <w:sz w:val="24"/>
          <w:szCs w:val="24"/>
        </w:rPr>
      </w:pPr>
    </w:p>
    <w:p w14:paraId="06239008" w14:textId="6EE69447" w:rsidR="001C45C3" w:rsidRPr="006B6F2E" w:rsidRDefault="001C45C3" w:rsidP="00C41975">
      <w:pPr>
        <w:rPr>
          <w:sz w:val="24"/>
          <w:szCs w:val="24"/>
          <w:u w:val="single"/>
        </w:rPr>
      </w:pPr>
      <w:r w:rsidRPr="006B6F2E">
        <w:rPr>
          <w:sz w:val="24"/>
          <w:szCs w:val="24"/>
          <w:u w:val="single"/>
        </w:rPr>
        <w:t>Tematický den na konci listopadu</w:t>
      </w:r>
    </w:p>
    <w:p w14:paraId="3EB6B2DC" w14:textId="326354C6" w:rsidR="006B6F2E" w:rsidRPr="006B6F2E" w:rsidRDefault="007533B4" w:rsidP="006B6F2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6B6F2E">
        <w:rPr>
          <w:sz w:val="24"/>
          <w:szCs w:val="24"/>
        </w:rPr>
        <w:t xml:space="preserve">No backpack </w:t>
      </w:r>
      <w:r w:rsidR="00ED7738" w:rsidRPr="006B6F2E">
        <w:rPr>
          <w:sz w:val="24"/>
          <w:szCs w:val="24"/>
        </w:rPr>
        <w:t xml:space="preserve">day </w:t>
      </w:r>
      <w:r w:rsidR="000249D3" w:rsidRPr="006B6F2E">
        <w:rPr>
          <w:sz w:val="24"/>
          <w:szCs w:val="24"/>
        </w:rPr>
        <w:t>6</w:t>
      </w:r>
      <w:r w:rsidR="00752AAF" w:rsidRPr="006B6F2E">
        <w:rPr>
          <w:sz w:val="24"/>
          <w:szCs w:val="24"/>
        </w:rPr>
        <w:t xml:space="preserve"> pro</w:t>
      </w:r>
    </w:p>
    <w:p w14:paraId="1BB6AA7A" w14:textId="3C5F2DEB" w:rsidR="007533B4" w:rsidRPr="006B6F2E" w:rsidRDefault="007533B4" w:rsidP="006B6F2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6B6F2E">
        <w:rPr>
          <w:sz w:val="24"/>
          <w:szCs w:val="24"/>
        </w:rPr>
        <w:t xml:space="preserve">Filmový </w:t>
      </w:r>
      <w:r w:rsidR="00ED7738" w:rsidRPr="006B6F2E">
        <w:rPr>
          <w:sz w:val="24"/>
          <w:szCs w:val="24"/>
        </w:rPr>
        <w:t>den</w:t>
      </w:r>
      <w:r w:rsidR="00752AAF" w:rsidRPr="006B6F2E">
        <w:rPr>
          <w:sz w:val="24"/>
          <w:szCs w:val="24"/>
        </w:rPr>
        <w:t xml:space="preserve"> 10 pro</w:t>
      </w:r>
    </w:p>
    <w:p w14:paraId="575C1EC4" w14:textId="33B1CFC0" w:rsidR="006B6F2E" w:rsidRPr="006B6F2E" w:rsidRDefault="006B6F2E" w:rsidP="006B6F2E">
      <w:pPr>
        <w:pStyle w:val="Odstavecseseznamem"/>
        <w:numPr>
          <w:ilvl w:val="1"/>
          <w:numId w:val="9"/>
        </w:numPr>
        <w:rPr>
          <w:sz w:val="24"/>
          <w:szCs w:val="24"/>
        </w:rPr>
      </w:pPr>
      <w:r w:rsidRPr="006B6F2E">
        <w:rPr>
          <w:sz w:val="24"/>
          <w:szCs w:val="24"/>
        </w:rPr>
        <w:t>Studenti se budou moci obléct do svých oblíbených filmových postav</w:t>
      </w:r>
    </w:p>
    <w:p w14:paraId="5A0A820D" w14:textId="77777777" w:rsidR="00752AAF" w:rsidRPr="006B6F2E" w:rsidRDefault="00752AAF" w:rsidP="00C41975">
      <w:pPr>
        <w:rPr>
          <w:sz w:val="24"/>
          <w:szCs w:val="24"/>
        </w:rPr>
      </w:pPr>
    </w:p>
    <w:p w14:paraId="1E854D7E" w14:textId="369B5FC2" w:rsidR="00112DFE" w:rsidRPr="006B6F2E" w:rsidRDefault="00112DFE" w:rsidP="00C41975">
      <w:pPr>
        <w:rPr>
          <w:sz w:val="24"/>
          <w:szCs w:val="24"/>
          <w:u w:val="single"/>
        </w:rPr>
      </w:pPr>
      <w:r w:rsidRPr="006B6F2E">
        <w:rPr>
          <w:sz w:val="24"/>
          <w:szCs w:val="24"/>
          <w:u w:val="single"/>
        </w:rPr>
        <w:t>Tematický den na konec prosince</w:t>
      </w:r>
    </w:p>
    <w:p w14:paraId="289626EF" w14:textId="5F7309E5" w:rsidR="00112DFE" w:rsidRPr="006B6F2E" w:rsidRDefault="00776D7D" w:rsidP="006B6F2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B6F2E">
        <w:rPr>
          <w:sz w:val="24"/>
          <w:szCs w:val="24"/>
        </w:rPr>
        <w:t>Vánoční den jednohlasně pro</w:t>
      </w:r>
    </w:p>
    <w:p w14:paraId="35D3EFC0" w14:textId="56950A54" w:rsidR="006B6F2E" w:rsidRDefault="006B6F2E" w:rsidP="006B6F2E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 w:rsidRPr="006B6F2E">
        <w:rPr>
          <w:sz w:val="24"/>
          <w:szCs w:val="24"/>
        </w:rPr>
        <w:t>Studenti se budou moct obléct do něčeho vánočního</w:t>
      </w:r>
    </w:p>
    <w:p w14:paraId="5DD1D59A" w14:textId="77777777" w:rsidR="006B6F2E" w:rsidRDefault="006B6F2E" w:rsidP="006B6F2E">
      <w:pPr>
        <w:rPr>
          <w:sz w:val="24"/>
          <w:szCs w:val="24"/>
        </w:rPr>
      </w:pPr>
    </w:p>
    <w:p w14:paraId="36979AE6" w14:textId="6486E20F" w:rsidR="006B6F2E" w:rsidRPr="006B6F2E" w:rsidRDefault="006B6F2E" w:rsidP="006B6F2E">
      <w:pPr>
        <w:rPr>
          <w:sz w:val="24"/>
          <w:szCs w:val="24"/>
          <w:u w:val="single"/>
        </w:rPr>
      </w:pPr>
      <w:r w:rsidRPr="006B6F2E">
        <w:rPr>
          <w:sz w:val="24"/>
          <w:szCs w:val="24"/>
          <w:u w:val="single"/>
        </w:rPr>
        <w:t>Tematický den na masopust</w:t>
      </w:r>
    </w:p>
    <w:p w14:paraId="322EF714" w14:textId="392CB4B8" w:rsidR="006B6F2E" w:rsidRDefault="006B6F2E" w:rsidP="006B6F2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Mohl by být na Heleníně Karneval</w:t>
      </w:r>
    </w:p>
    <w:p w14:paraId="2AF6083D" w14:textId="4447D177" w:rsidR="006B6F2E" w:rsidRPr="006B6F2E" w:rsidRDefault="006B6F2E" w:rsidP="006B6F2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Zatím se to neodhlasovalo</w:t>
      </w:r>
    </w:p>
    <w:p w14:paraId="6D7193A4" w14:textId="77777777" w:rsidR="00C41975" w:rsidRPr="006B6F2E" w:rsidRDefault="00C41975" w:rsidP="00C41975">
      <w:pPr>
        <w:rPr>
          <w:sz w:val="24"/>
          <w:szCs w:val="24"/>
        </w:rPr>
      </w:pPr>
    </w:p>
    <w:p w14:paraId="6A888FDA" w14:textId="1141A9FC" w:rsidR="00B70F6E" w:rsidRPr="006B6F2E" w:rsidRDefault="000D54E6" w:rsidP="00C41975">
      <w:pPr>
        <w:rPr>
          <w:sz w:val="24"/>
          <w:szCs w:val="24"/>
          <w:u w:val="single"/>
        </w:rPr>
      </w:pPr>
      <w:r w:rsidRPr="006B6F2E">
        <w:rPr>
          <w:sz w:val="24"/>
          <w:szCs w:val="24"/>
          <w:u w:val="single"/>
        </w:rPr>
        <w:t>Plíseň na ateliéru malby</w:t>
      </w:r>
    </w:p>
    <w:p w14:paraId="6A3F5C75" w14:textId="4B23782E" w:rsidR="00B70F6E" w:rsidRPr="006B6F2E" w:rsidRDefault="006B6F2E" w:rsidP="006B6F2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B6F2E">
        <w:rPr>
          <w:sz w:val="24"/>
          <w:szCs w:val="24"/>
        </w:rPr>
        <w:t>Byla diskuze jestli by se to nemělo vystříkat.</w:t>
      </w:r>
    </w:p>
    <w:p w14:paraId="15803612" w14:textId="77777777" w:rsidR="006B6F2E" w:rsidRPr="006B6F2E" w:rsidRDefault="006B6F2E" w:rsidP="006B6F2E">
      <w:pPr>
        <w:ind w:left="360"/>
        <w:rPr>
          <w:sz w:val="24"/>
          <w:szCs w:val="24"/>
        </w:rPr>
      </w:pPr>
    </w:p>
    <w:p w14:paraId="12A2B0B7" w14:textId="72216E69" w:rsidR="00CB78B0" w:rsidRPr="006B6F2E" w:rsidRDefault="00351B62" w:rsidP="00C41975">
      <w:pPr>
        <w:rPr>
          <w:sz w:val="24"/>
          <w:szCs w:val="24"/>
          <w:u w:val="single"/>
        </w:rPr>
      </w:pPr>
      <w:r w:rsidRPr="006B6F2E">
        <w:rPr>
          <w:sz w:val="24"/>
          <w:szCs w:val="24"/>
          <w:u w:val="single"/>
        </w:rPr>
        <w:t>Aktualizovat nástěnku</w:t>
      </w:r>
    </w:p>
    <w:p w14:paraId="00707B2B" w14:textId="2E242B7E" w:rsidR="00C41975" w:rsidRPr="006B6F2E" w:rsidRDefault="006B6F2E" w:rsidP="006B6F2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B6F2E">
        <w:rPr>
          <w:sz w:val="24"/>
          <w:szCs w:val="24"/>
        </w:rPr>
        <w:t>Dát pryč obraz, který je před nástěnkou</w:t>
      </w:r>
    </w:p>
    <w:p w14:paraId="2D27DB01" w14:textId="59B4108F" w:rsidR="006B6F2E" w:rsidRPr="006B6F2E" w:rsidRDefault="006B6F2E" w:rsidP="006B6F2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B6F2E">
        <w:rPr>
          <w:sz w:val="24"/>
          <w:szCs w:val="24"/>
        </w:rPr>
        <w:t>Aktualizovat papíry, které jsou na nástěnce.</w:t>
      </w:r>
    </w:p>
    <w:p w14:paraId="70C23354" w14:textId="77777777" w:rsidR="00C41975" w:rsidRPr="006B6F2E" w:rsidRDefault="00C41975" w:rsidP="00C41975">
      <w:pPr>
        <w:rPr>
          <w:sz w:val="24"/>
          <w:szCs w:val="24"/>
        </w:rPr>
      </w:pPr>
    </w:p>
    <w:p w14:paraId="3574269C" w14:textId="77777777" w:rsidR="00C41975" w:rsidRDefault="00C41975" w:rsidP="00C41975"/>
    <w:p w14:paraId="6684E508" w14:textId="77777777" w:rsidR="00C41975" w:rsidRDefault="00C41975" w:rsidP="00C41975"/>
    <w:p w14:paraId="7F658CA9" w14:textId="77777777" w:rsidR="00C41975" w:rsidRDefault="00C41975" w:rsidP="00C41975"/>
    <w:p w14:paraId="1D199F81" w14:textId="77777777" w:rsidR="00C41975" w:rsidRDefault="00C41975" w:rsidP="00C41975"/>
    <w:p w14:paraId="1DCEFEDD" w14:textId="77777777" w:rsidR="00C41975" w:rsidRDefault="00C41975" w:rsidP="00C41975"/>
    <w:p w14:paraId="13993FF5" w14:textId="77777777" w:rsidR="00C07108" w:rsidRDefault="00C07108" w:rsidP="00C41975"/>
    <w:p w14:paraId="5CD494A0" w14:textId="22AC39F3" w:rsidR="00C07108" w:rsidRDefault="004F6836" w:rsidP="00C41975">
      <w:r>
        <w:br/>
      </w:r>
    </w:p>
    <w:p w14:paraId="31D3D097" w14:textId="77777777" w:rsidR="00C07108" w:rsidRDefault="00C07108" w:rsidP="00C41975"/>
    <w:p w14:paraId="7AA580B6" w14:textId="77777777" w:rsidR="00C41975" w:rsidRDefault="00C41975" w:rsidP="00C41975"/>
    <w:p w14:paraId="18A5CC36" w14:textId="77777777" w:rsidR="00CA6D47" w:rsidRDefault="00CA6D47" w:rsidP="00C41975"/>
    <w:p w14:paraId="7E04EFD3" w14:textId="77777777" w:rsidR="00CA6D47" w:rsidRDefault="00CA6D47" w:rsidP="00C41975"/>
    <w:p w14:paraId="0348F7CB" w14:textId="77777777" w:rsidR="00CA6D47" w:rsidRDefault="00CA6D47" w:rsidP="00C41975"/>
    <w:p w14:paraId="1A2FC335" w14:textId="77777777" w:rsidR="00CA6D47" w:rsidRDefault="00CA6D47" w:rsidP="00C41975"/>
    <w:p w14:paraId="50CB0E5D" w14:textId="77777777" w:rsidR="00CA6D47" w:rsidRDefault="00CA6D47" w:rsidP="00C41975"/>
    <w:p w14:paraId="226B5C53" w14:textId="77777777" w:rsidR="00CA6D47" w:rsidRDefault="00CA6D47" w:rsidP="00C41975"/>
    <w:tbl>
      <w:tblPr>
        <w:tblW w:w="902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3794"/>
        <w:gridCol w:w="3657"/>
      </w:tblGrid>
      <w:tr w:rsidR="00C41975" w:rsidRPr="00C41975" w14:paraId="3C8E0847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C0DF" w14:textId="7645641F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Třída a obor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F2DF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0FE9" w14:textId="07B64433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Místozástupce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C41975" w:rsidRPr="00C41975" w14:paraId="46707C77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7332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121D" w14:textId="02F11024" w:rsidR="00C41975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Evelína Vachová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D148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C41975" w14:paraId="5BCAC4C6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BBBE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AP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520C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7107" w14:textId="6007F02D" w:rsidR="00C41975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Matyáš Chmel</w:t>
            </w:r>
          </w:p>
        </w:tc>
      </w:tr>
      <w:tr w:rsidR="00C41975" w:rsidRPr="00C41975" w14:paraId="6B662830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BD8B8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B6D3" w14:textId="6BB2C81E" w:rsidR="00C41975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Adéla Míšková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AE64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C41975" w14:paraId="2F642ECF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AEED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8CBF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3C47" w14:textId="41822E17" w:rsidR="00C41975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Wanke Michael </w:t>
            </w:r>
          </w:p>
        </w:tc>
      </w:tr>
      <w:tr w:rsidR="00A016DC" w:rsidRPr="00C41975" w14:paraId="1B276BDC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8BD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E235" w14:textId="6D11605F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132C" w14:textId="067EF7AF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Jezberová Johana</w:t>
            </w:r>
            <w:r w:rsidR="00164F33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="00164F33" w:rsidRPr="00164F33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místopředseda</w:t>
            </w:r>
          </w:p>
        </w:tc>
      </w:tr>
      <w:tr w:rsidR="00A016DC" w:rsidRPr="00C41975" w14:paraId="7FA667AF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877A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CG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21C6" w14:textId="319E88B9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Slabý Robin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6338" w14:textId="5A8EB604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320D41EA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9D9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4475" w14:textId="33842310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027D" w14:textId="7A3CBF12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Ema Pejšová</w:t>
            </w:r>
          </w:p>
        </w:tc>
      </w:tr>
      <w:tr w:rsidR="00A016DC" w:rsidRPr="00C41975" w14:paraId="443F0244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72F1" w14:textId="117F11CD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</w:t>
            </w:r>
            <w:r w:rsidR="006B6F2E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P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6596" w14:textId="57A5FA98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Lucie Bártová 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A03C2" w14:textId="6D0B7E6A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Eva Pekárková</w:t>
            </w:r>
          </w:p>
        </w:tc>
      </w:tr>
      <w:tr w:rsidR="00A016DC" w:rsidRPr="00C41975" w14:paraId="7FEFD3A8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CDE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2A0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315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58CA133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DA4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A8F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FD2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0425214E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DCA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8BD8" w14:textId="49FDDE05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Aneta Baránková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B88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9CBDBA5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6B27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CR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8B63" w14:textId="3F7B22CC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Niko Siblík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351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306285DC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216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66A8" w14:textId="419872A7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Karolína Pešková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1D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3E829732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075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53D9" w14:textId="1F5E7AA8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Eliška Zettlová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6AFF" w14:textId="0F2C5259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Linda Hudcoá </w:t>
            </w:r>
            <w:r w:rsidRPr="00164F33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zás</w:t>
            </w:r>
            <w:r w:rsidR="00A21461" w:rsidRPr="00164F33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tupce</w:t>
            </w:r>
            <w:r w:rsidR="00A21461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="00A21461" w:rsidRPr="00164F33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zapisovatel</w:t>
            </w:r>
            <w:r w:rsidR="00A21461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</w:p>
        </w:tc>
      </w:tr>
      <w:tr w:rsidR="00A016DC" w:rsidRPr="00C41975" w14:paraId="4FB1FA8C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3BD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AFC7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24C2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A016DC" w:rsidRPr="00C41975" w14:paraId="1B06607E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9F0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BFE3" w14:textId="7205CDA4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Martina Melmuková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659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A016DC" w:rsidRPr="00C41975" w14:paraId="5B1A084D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7C11" w14:textId="1E670418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7E27" w14:textId="50AD2EA2" w:rsidR="00A016DC" w:rsidRPr="006B6F2E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</w:pPr>
            <w:r w:rsidRPr="006B6F2E"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>Švecová Klára</w:t>
            </w:r>
            <w:r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Pr="006B6F2E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předseda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802C" w14:textId="0F6F0109" w:rsidR="00A016DC" w:rsidRPr="008965A2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</w:pPr>
            <w:r w:rsidRPr="006B6F2E"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>Anna Kořenská</w:t>
            </w:r>
            <w:r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 xml:space="preserve"> Zapisovatel</w:t>
            </w:r>
          </w:p>
        </w:tc>
      </w:tr>
      <w:tr w:rsidR="00A016DC" w:rsidRPr="00C41975" w14:paraId="212B03A9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568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49B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C98C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CEA7DAD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315B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241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62F8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642E11C7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26B2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542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4B2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1BF37FA5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F90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47E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57F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72F53C6F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A4A5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47A1" w14:textId="4CD63CB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9E5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AB55B72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7425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990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05AB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EC4E0EB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F4AA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E5D6" w14:textId="427F2F40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Zaujecová Klára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38E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</w:tbl>
    <w:p w14:paraId="51F55989" w14:textId="77777777" w:rsidR="00C41975" w:rsidRPr="00C41975" w:rsidRDefault="00C41975" w:rsidP="00C41975">
      <w:pPr>
        <w:suppressAutoHyphens/>
        <w:autoSpaceDN w:val="0"/>
        <w:spacing w:after="160"/>
        <w:rPr>
          <w:rFonts w:ascii="Aptos" w:eastAsia="Aptos" w:hAnsi="Aptos" w:cs="Times New Roman"/>
          <w:kern w:val="3"/>
          <w:sz w:val="24"/>
          <w:szCs w:val="24"/>
          <w:lang w:val="cs-CZ" w:eastAsia="en-US"/>
        </w:rPr>
      </w:pPr>
    </w:p>
    <w:p w14:paraId="0B39B85F" w14:textId="77777777" w:rsidR="00C41975" w:rsidRDefault="00C41975" w:rsidP="00C41975"/>
    <w:sectPr w:rsidR="00C4197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5E8"/>
    <w:multiLevelType w:val="hybridMultilevel"/>
    <w:tmpl w:val="C25A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6C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621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DB27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560195"/>
    <w:multiLevelType w:val="hybridMultilevel"/>
    <w:tmpl w:val="AF0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B0870"/>
    <w:multiLevelType w:val="hybridMultilevel"/>
    <w:tmpl w:val="C5086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D07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DD71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E97F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BF63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CC"/>
    <w:rsid w:val="00007702"/>
    <w:rsid w:val="000249D3"/>
    <w:rsid w:val="000B2838"/>
    <w:rsid w:val="000C3C27"/>
    <w:rsid w:val="000D54E6"/>
    <w:rsid w:val="00112DFE"/>
    <w:rsid w:val="00164F33"/>
    <w:rsid w:val="001C45C3"/>
    <w:rsid w:val="001D0621"/>
    <w:rsid w:val="00241D9E"/>
    <w:rsid w:val="00271C14"/>
    <w:rsid w:val="002E2C8E"/>
    <w:rsid w:val="00351B62"/>
    <w:rsid w:val="003828EF"/>
    <w:rsid w:val="003933B4"/>
    <w:rsid w:val="00420608"/>
    <w:rsid w:val="00441966"/>
    <w:rsid w:val="004A7914"/>
    <w:rsid w:val="004D4266"/>
    <w:rsid w:val="004F6836"/>
    <w:rsid w:val="00537FB4"/>
    <w:rsid w:val="00630BCC"/>
    <w:rsid w:val="006B6F2E"/>
    <w:rsid w:val="006C1B79"/>
    <w:rsid w:val="00752AAF"/>
    <w:rsid w:val="007533B4"/>
    <w:rsid w:val="00753411"/>
    <w:rsid w:val="00776D7D"/>
    <w:rsid w:val="007804F9"/>
    <w:rsid w:val="008711A2"/>
    <w:rsid w:val="008965A2"/>
    <w:rsid w:val="008C3310"/>
    <w:rsid w:val="009B15C8"/>
    <w:rsid w:val="009C540E"/>
    <w:rsid w:val="00A016DC"/>
    <w:rsid w:val="00A06BF4"/>
    <w:rsid w:val="00A21461"/>
    <w:rsid w:val="00B07BAF"/>
    <w:rsid w:val="00B30ECA"/>
    <w:rsid w:val="00B70F6E"/>
    <w:rsid w:val="00C07108"/>
    <w:rsid w:val="00C41975"/>
    <w:rsid w:val="00CA6D47"/>
    <w:rsid w:val="00CB78B0"/>
    <w:rsid w:val="00CD0241"/>
    <w:rsid w:val="00CD0E3A"/>
    <w:rsid w:val="00D0705F"/>
    <w:rsid w:val="00DD7443"/>
    <w:rsid w:val="00E57AF7"/>
    <w:rsid w:val="00E82811"/>
    <w:rsid w:val="00ED7738"/>
    <w:rsid w:val="00F031BE"/>
    <w:rsid w:val="00F5196A"/>
    <w:rsid w:val="00F675C7"/>
    <w:rsid w:val="698A8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6815"/>
  <w15:docId w15:val="{B5CBA965-391D-AC49-A778-5D3E822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ln1">
    <w:name w:val="Normální1"/>
    <w:rsid w:val="00C41975"/>
    <w:pPr>
      <w:suppressAutoHyphens/>
      <w:autoSpaceDN w:val="0"/>
      <w:spacing w:after="160"/>
    </w:pPr>
    <w:rPr>
      <w:rFonts w:ascii="Aptos" w:eastAsia="Aptos" w:hAnsi="Aptos" w:cs="Times New Roman"/>
      <w:kern w:val="3"/>
      <w:sz w:val="24"/>
      <w:szCs w:val="24"/>
      <w:lang w:val="cs-CZ" w:eastAsia="en-US"/>
    </w:rPr>
  </w:style>
  <w:style w:type="character" w:customStyle="1" w:styleId="Standardnpsmoodstavce1">
    <w:name w:val="Standardní písmo odstavce1"/>
    <w:rsid w:val="00C41975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Kozlíková</dc:creator>
  <cp:lastModifiedBy>Zdeňka Kozlíková</cp:lastModifiedBy>
  <cp:revision>2</cp:revision>
  <dcterms:created xsi:type="dcterms:W3CDTF">2024-11-17T15:23:00Z</dcterms:created>
  <dcterms:modified xsi:type="dcterms:W3CDTF">2024-11-17T15:23:00Z</dcterms:modified>
</cp:coreProperties>
</file>